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0" w:rsidRPr="000D3160" w:rsidRDefault="000D3160" w:rsidP="000D3160">
      <w:pPr>
        <w:tabs>
          <w:tab w:val="left" w:pos="5190"/>
        </w:tabs>
        <w:jc w:val="center"/>
        <w:rPr>
          <w:b/>
          <w:sz w:val="28"/>
          <w:szCs w:val="24"/>
        </w:rPr>
      </w:pPr>
      <w:bookmarkStart w:id="0" w:name="_GoBack"/>
      <w:bookmarkEnd w:id="0"/>
      <w:r w:rsidRPr="000D3160">
        <w:rPr>
          <w:b/>
          <w:sz w:val="28"/>
          <w:szCs w:val="24"/>
        </w:rPr>
        <w:t>STAJ ÜCRETLERİNE İŞSSİZLİK FONU KATKISI BİLGİ FORMU</w:t>
      </w:r>
    </w:p>
    <w:p w:rsidR="006D5AFD" w:rsidRPr="00057758" w:rsidRDefault="00EB6941" w:rsidP="00F9058F">
      <w:pPr>
        <w:jc w:val="both"/>
        <w:rPr>
          <w:sz w:val="18"/>
          <w:szCs w:val="18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49411E" w:rsidRP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:rsidR="00620391" w:rsidRPr="00057758" w:rsidRDefault="00620391" w:rsidP="00E402E5">
      <w:pPr>
        <w:spacing w:after="0"/>
        <w:ind w:firstLine="709"/>
        <w:rPr>
          <w:sz w:val="18"/>
          <w:szCs w:val="18"/>
        </w:rPr>
      </w:pPr>
    </w:p>
    <w:p w:rsidR="003D5CD6" w:rsidRDefault="00620391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3" w:type="dxa"/>
          </w:tcPr>
          <w:p w:rsidR="006E44F9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E402E5">
      <w:pPr>
        <w:spacing w:after="0" w:line="240" w:lineRule="auto"/>
        <w:ind w:firstLine="708"/>
        <w:rPr>
          <w:sz w:val="16"/>
          <w:szCs w:val="16"/>
        </w:rPr>
      </w:pPr>
    </w:p>
    <w:p w:rsidR="0049411E" w:rsidRPr="009005B2" w:rsidRDefault="0027163A" w:rsidP="00F9058F">
      <w:pPr>
        <w:tabs>
          <w:tab w:val="left" w:pos="2220"/>
        </w:tabs>
        <w:spacing w:after="0" w:line="240" w:lineRule="auto"/>
        <w:jc w:val="center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27163A" w:rsidRPr="00AB5932" w:rsidTr="0027163A">
        <w:tc>
          <w:tcPr>
            <w:tcW w:w="3681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İŞLETME</w:t>
            </w:r>
            <w:r w:rsidR="00AA4C4F">
              <w:rPr>
                <w:b/>
                <w:sz w:val="16"/>
                <w:szCs w:val="16"/>
              </w:rPr>
              <w:t xml:space="preserve"> ADI</w:t>
            </w:r>
          </w:p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</w:t>
            </w:r>
            <w:r w:rsidR="0027163A" w:rsidRPr="00AB5932">
              <w:rPr>
                <w:b/>
                <w:sz w:val="16"/>
                <w:szCs w:val="16"/>
              </w:rPr>
              <w:t xml:space="preserve"> ÇALIŞAN PERSONEL SAYISI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F46BD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TELEFON</w:t>
            </w:r>
            <w:r w:rsidR="00F46BDA">
              <w:rPr>
                <w:b/>
                <w:sz w:val="16"/>
                <w:szCs w:val="16"/>
              </w:rPr>
              <w:t xml:space="preserve"> VE </w:t>
            </w:r>
            <w:r w:rsidR="0027163A" w:rsidRPr="00AB5932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ADRES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:rsidTr="00443770">
        <w:trPr>
          <w:trHeight w:val="434"/>
        </w:trPr>
        <w:tc>
          <w:tcPr>
            <w:tcW w:w="3681" w:type="dxa"/>
          </w:tcPr>
          <w:p w:rsidR="00443770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3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BANKA İBAN NO</w:t>
            </w:r>
          </w:p>
          <w:p w:rsidR="00AA4C4F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BD5F9F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TALEP EDİLEN DEVLET KATKISI</w:t>
            </w:r>
          </w:p>
        </w:tc>
        <w:tc>
          <w:tcPr>
            <w:tcW w:w="283" w:type="dxa"/>
          </w:tcPr>
          <w:p w:rsidR="00BD5F9F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BD5F9F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27163A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73C4C" w:rsidRDefault="00F73C4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Pr="00AB5932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27163A" w:rsidRPr="00AB5932" w:rsidRDefault="002A6829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BD5F9F" w:rsidRPr="00AB5932">
              <w:rPr>
                <w:b/>
                <w:sz w:val="16"/>
                <w:szCs w:val="16"/>
              </w:rPr>
              <w:t xml:space="preserve"> Kaşe İmza Tarih</w:t>
            </w:r>
          </w:p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896A2F" w:rsidRPr="00AB5932" w:rsidRDefault="00896A2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67" w:rsidRDefault="00EE7267" w:rsidP="00BD5F9F">
      <w:pPr>
        <w:spacing w:after="0" w:line="240" w:lineRule="auto"/>
      </w:pPr>
      <w:r>
        <w:separator/>
      </w:r>
    </w:p>
  </w:endnote>
  <w:endnote w:type="continuationSeparator" w:id="0">
    <w:p w:rsidR="00EE7267" w:rsidRDefault="00EE7267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67" w:rsidRDefault="00EE7267" w:rsidP="00BD5F9F">
      <w:pPr>
        <w:spacing w:after="0" w:line="240" w:lineRule="auto"/>
      </w:pPr>
      <w:r>
        <w:separator/>
      </w:r>
    </w:p>
  </w:footnote>
  <w:footnote w:type="continuationSeparator" w:id="0">
    <w:p w:rsidR="00EE7267" w:rsidRDefault="00EE7267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0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C2E6F"/>
    <w:rsid w:val="0027163A"/>
    <w:rsid w:val="002A6829"/>
    <w:rsid w:val="002B5423"/>
    <w:rsid w:val="003D5CD6"/>
    <w:rsid w:val="00443770"/>
    <w:rsid w:val="0049411E"/>
    <w:rsid w:val="00513B85"/>
    <w:rsid w:val="005B1AB3"/>
    <w:rsid w:val="005C4AFF"/>
    <w:rsid w:val="005D0D9C"/>
    <w:rsid w:val="00620391"/>
    <w:rsid w:val="00675898"/>
    <w:rsid w:val="006D5AFD"/>
    <w:rsid w:val="006E44F9"/>
    <w:rsid w:val="007F2917"/>
    <w:rsid w:val="0088068E"/>
    <w:rsid w:val="00896A2F"/>
    <w:rsid w:val="008C22B0"/>
    <w:rsid w:val="009005B2"/>
    <w:rsid w:val="00990507"/>
    <w:rsid w:val="00A43872"/>
    <w:rsid w:val="00A5655D"/>
    <w:rsid w:val="00A74E6B"/>
    <w:rsid w:val="00AA4C4F"/>
    <w:rsid w:val="00AB5932"/>
    <w:rsid w:val="00BD5F9F"/>
    <w:rsid w:val="00E064EA"/>
    <w:rsid w:val="00E402E5"/>
    <w:rsid w:val="00E53C5E"/>
    <w:rsid w:val="00E57967"/>
    <w:rsid w:val="00E61F99"/>
    <w:rsid w:val="00EB6941"/>
    <w:rsid w:val="00EE7267"/>
    <w:rsid w:val="00F46BDA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0B5AB-7117-42C9-87A9-C5DEAED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0">
    <w:name w:val="Üstbilgi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Progressive</cp:lastModifiedBy>
  <cp:revision>2</cp:revision>
  <cp:lastPrinted>2017-06-23T08:26:00Z</cp:lastPrinted>
  <dcterms:created xsi:type="dcterms:W3CDTF">2025-04-24T10:21:00Z</dcterms:created>
  <dcterms:modified xsi:type="dcterms:W3CDTF">2025-04-24T10:21:00Z</dcterms:modified>
</cp:coreProperties>
</file>